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7C" w:rsidRDefault="00176D22" w:rsidP="00176D22">
      <w:pPr>
        <w:tabs>
          <w:tab w:val="center" w:pos="5103"/>
          <w:tab w:val="left" w:pos="8491"/>
        </w:tabs>
      </w:pPr>
      <w:r>
        <w:rPr>
          <w:noProof/>
          <w:lang w:eastAsia="pt-BR"/>
        </w:rPr>
        <w:drawing>
          <wp:anchor distT="0" distB="0" distL="114300" distR="114300" simplePos="0" relativeHeight="251660800" behindDoc="1" locked="0" layoutInCell="1" allowOverlap="1" wp14:anchorId="38E01242" wp14:editId="0729474B">
            <wp:simplePos x="0" y="0"/>
            <wp:positionH relativeFrom="column">
              <wp:posOffset>5434593</wp:posOffset>
            </wp:positionH>
            <wp:positionV relativeFrom="paragraph">
              <wp:posOffset>-181766</wp:posOffset>
            </wp:positionV>
            <wp:extent cx="1311275" cy="1004720"/>
            <wp:effectExtent l="0" t="0" r="0" b="5080"/>
            <wp:wrapNone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E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100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752" behindDoc="0" locked="0" layoutInCell="1" allowOverlap="1" wp14:anchorId="7878AC5C" wp14:editId="48794B8B">
            <wp:simplePos x="0" y="0"/>
            <wp:positionH relativeFrom="margin">
              <wp:posOffset>-132344</wp:posOffset>
            </wp:positionH>
            <wp:positionV relativeFrom="paragraph">
              <wp:posOffset>121549</wp:posOffset>
            </wp:positionV>
            <wp:extent cx="1152525" cy="719867"/>
            <wp:effectExtent l="0" t="0" r="0" b="444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201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19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:rsidR="00F326ED" w:rsidRPr="007D0A76" w:rsidRDefault="000B25A3" w:rsidP="007D0A76">
      <w:pPr>
        <w:jc w:val="center"/>
        <w:rPr>
          <w:sz w:val="24"/>
          <w:szCs w:val="24"/>
        </w:rPr>
      </w:pPr>
      <w:r w:rsidRPr="000B25A3">
        <w:rPr>
          <w:rStyle w:val="fontstyle01"/>
          <w:sz w:val="28"/>
          <w:szCs w:val="28"/>
        </w:rPr>
        <w:t>COLÉGIO SINODAL TIRADENTES</w:t>
      </w:r>
      <w:r w:rsidRPr="000B25A3">
        <w:rPr>
          <w:rFonts w:ascii="Arial" w:hAnsi="Arial" w:cs="Arial"/>
          <w:color w:val="000000"/>
          <w:sz w:val="28"/>
          <w:szCs w:val="28"/>
        </w:rPr>
        <w:br/>
      </w:r>
      <w:r w:rsidRPr="00371D86">
        <w:rPr>
          <w:rFonts w:ascii="Lucida Handwriting" w:hAnsi="Lucida Handwriting"/>
          <w:sz w:val="24"/>
          <w:szCs w:val="24"/>
        </w:rPr>
        <w:t>E</w:t>
      </w:r>
      <w:r w:rsidR="00371D86">
        <w:rPr>
          <w:rFonts w:ascii="Lucida Handwriting" w:hAnsi="Lucida Handwriting"/>
          <w:sz w:val="24"/>
          <w:szCs w:val="24"/>
        </w:rPr>
        <w:t>stamos juntos nessa história</w:t>
      </w:r>
    </w:p>
    <w:p w:rsidR="00316A94" w:rsidRDefault="00B110D7" w:rsidP="00316A94">
      <w:pPr>
        <w:spacing w:after="0" w:line="259" w:lineRule="auto"/>
        <w:ind w:left="105"/>
        <w:jc w:val="center"/>
      </w:pPr>
      <w:r>
        <w:rPr>
          <w:rFonts w:ascii="Calibri" w:eastAsia="Calibri" w:hAnsi="Calibri" w:cs="Calibri"/>
          <w:b/>
          <w:sz w:val="32"/>
        </w:rPr>
        <w:t>Matrícula 2019</w:t>
      </w:r>
    </w:p>
    <w:p w:rsidR="00316A94" w:rsidRDefault="00316A94" w:rsidP="00316A94">
      <w:pPr>
        <w:spacing w:after="0" w:line="259" w:lineRule="auto"/>
        <w:ind w:right="6722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B21449" w:rsidRPr="00B21449" w:rsidRDefault="00316A94" w:rsidP="00632456">
      <w:pPr>
        <w:spacing w:after="0" w:line="259" w:lineRule="auto"/>
        <w:ind w:left="-5" w:right="969"/>
        <w:rPr>
          <w:u w:val="single"/>
        </w:rPr>
      </w:pPr>
      <w:r w:rsidRPr="00B21449">
        <w:rPr>
          <w:rFonts w:ascii="Calibri" w:eastAsia="Calibri" w:hAnsi="Calibri" w:cs="Calibri"/>
          <w:b/>
          <w:u w:val="single"/>
        </w:rPr>
        <w:t>Document</w:t>
      </w:r>
      <w:r w:rsidR="00B110D7" w:rsidRPr="00B21449">
        <w:rPr>
          <w:rFonts w:ascii="Calibri" w:eastAsia="Calibri" w:hAnsi="Calibri" w:cs="Calibri"/>
          <w:b/>
          <w:u w:val="single"/>
        </w:rPr>
        <w:t>os</w:t>
      </w:r>
      <w:r w:rsidRPr="00B21449">
        <w:rPr>
          <w:rFonts w:ascii="Calibri" w:eastAsia="Calibri" w:hAnsi="Calibri" w:cs="Calibri"/>
          <w:b/>
          <w:u w:val="single"/>
        </w:rPr>
        <w:t xml:space="preserve"> necessári</w:t>
      </w:r>
      <w:r w:rsidR="00B110D7" w:rsidRPr="00B21449">
        <w:rPr>
          <w:rFonts w:ascii="Calibri" w:eastAsia="Calibri" w:hAnsi="Calibri" w:cs="Calibri"/>
          <w:b/>
          <w:u w:val="single"/>
        </w:rPr>
        <w:t>os</w:t>
      </w:r>
      <w:r w:rsidRPr="00B21449">
        <w:rPr>
          <w:rFonts w:ascii="Calibri" w:eastAsia="Calibri" w:hAnsi="Calibri" w:cs="Calibri"/>
          <w:b/>
          <w:u w:val="single"/>
        </w:rPr>
        <w:t xml:space="preserve">: </w:t>
      </w:r>
      <w:r w:rsidRPr="00B21449">
        <w:rPr>
          <w:u w:val="single"/>
        </w:rPr>
        <w:t xml:space="preserve"> </w:t>
      </w:r>
    </w:p>
    <w:p w:rsidR="00316A94" w:rsidRPr="007D0A76" w:rsidRDefault="00316A94" w:rsidP="00316A94">
      <w:pPr>
        <w:numPr>
          <w:ilvl w:val="0"/>
          <w:numId w:val="3"/>
        </w:numPr>
        <w:spacing w:after="8" w:line="247" w:lineRule="auto"/>
        <w:ind w:right="2" w:hanging="166"/>
      </w:pPr>
      <w:r w:rsidRPr="007D0A76">
        <w:t xml:space="preserve">01 foto 3x4 atual do aluno </w:t>
      </w:r>
    </w:p>
    <w:p w:rsidR="00316A94" w:rsidRPr="007D0A76" w:rsidRDefault="00316A94" w:rsidP="00316A94">
      <w:pPr>
        <w:numPr>
          <w:ilvl w:val="0"/>
          <w:numId w:val="3"/>
        </w:numPr>
        <w:spacing w:after="8" w:line="247" w:lineRule="auto"/>
        <w:ind w:right="2" w:hanging="166"/>
      </w:pPr>
      <w:r w:rsidRPr="007D0A76">
        <w:t xml:space="preserve">Fotocópia da Certidão de Nascimento </w:t>
      </w:r>
    </w:p>
    <w:p w:rsidR="00316A94" w:rsidRPr="007D0A76" w:rsidRDefault="00316A94" w:rsidP="00316A94">
      <w:pPr>
        <w:numPr>
          <w:ilvl w:val="0"/>
          <w:numId w:val="3"/>
        </w:numPr>
        <w:spacing w:after="8" w:line="247" w:lineRule="auto"/>
        <w:ind w:right="2" w:hanging="166"/>
      </w:pPr>
      <w:r w:rsidRPr="007D0A76">
        <w:t xml:space="preserve">Fotocópia da Carteira de Identidade e CPF do aluno </w:t>
      </w:r>
    </w:p>
    <w:p w:rsidR="00316A94" w:rsidRPr="007D0A76" w:rsidRDefault="00316A94" w:rsidP="00316A94">
      <w:pPr>
        <w:numPr>
          <w:ilvl w:val="0"/>
          <w:numId w:val="3"/>
        </w:numPr>
        <w:spacing w:after="8" w:line="247" w:lineRule="auto"/>
        <w:ind w:right="2" w:hanging="166"/>
      </w:pPr>
      <w:r w:rsidRPr="007D0A76">
        <w:t xml:space="preserve">Fotocópia do CPF e Carteira de Identidade dos pais </w:t>
      </w:r>
    </w:p>
    <w:p w:rsidR="00316A94" w:rsidRPr="007D0A76" w:rsidRDefault="00316A94" w:rsidP="00316A94">
      <w:pPr>
        <w:numPr>
          <w:ilvl w:val="0"/>
          <w:numId w:val="3"/>
        </w:numPr>
        <w:spacing w:after="8" w:line="247" w:lineRule="auto"/>
        <w:ind w:right="2" w:hanging="166"/>
      </w:pPr>
      <w:r w:rsidRPr="007D0A76">
        <w:t xml:space="preserve">Comprovante de residência atual </w:t>
      </w:r>
    </w:p>
    <w:p w:rsidR="00316A94" w:rsidRPr="007D0A76" w:rsidRDefault="00316A94" w:rsidP="00316A94">
      <w:pPr>
        <w:numPr>
          <w:ilvl w:val="0"/>
          <w:numId w:val="3"/>
        </w:numPr>
        <w:spacing w:after="8" w:line="247" w:lineRule="auto"/>
        <w:ind w:right="2" w:hanging="166"/>
      </w:pPr>
      <w:r w:rsidRPr="007D0A76">
        <w:t xml:space="preserve">Atestado de Quitação das mensalidades escolares (para alunos vindos de escolas particulares) </w:t>
      </w:r>
    </w:p>
    <w:p w:rsidR="00316A94" w:rsidRPr="007D0A76" w:rsidRDefault="00316A94" w:rsidP="00316A94">
      <w:pPr>
        <w:numPr>
          <w:ilvl w:val="0"/>
          <w:numId w:val="3"/>
        </w:numPr>
        <w:spacing w:after="8" w:line="247" w:lineRule="auto"/>
        <w:ind w:right="2" w:hanging="166"/>
      </w:pPr>
      <w:r w:rsidRPr="007D0A76">
        <w:t xml:space="preserve">Histórico Escolar Original (Prazo de 15 dias após </w:t>
      </w:r>
      <w:r w:rsidR="00632456">
        <w:t>o início das aulas</w:t>
      </w:r>
      <w:r w:rsidRPr="007D0A76">
        <w:t xml:space="preserve">) </w:t>
      </w:r>
    </w:p>
    <w:p w:rsidR="00316A94" w:rsidRPr="007D0A76" w:rsidRDefault="00316A94" w:rsidP="00316A94">
      <w:pPr>
        <w:numPr>
          <w:ilvl w:val="0"/>
          <w:numId w:val="3"/>
        </w:numPr>
        <w:spacing w:after="8" w:line="247" w:lineRule="auto"/>
        <w:ind w:right="2" w:hanging="166"/>
      </w:pPr>
      <w:r w:rsidRPr="007D0A76">
        <w:t xml:space="preserve">Requerimento de Matrícula, ficha de saúde e contrato </w:t>
      </w:r>
      <w:r w:rsidRPr="007D0A76">
        <w:rPr>
          <w:rFonts w:ascii="Calibri" w:eastAsia="Calibri" w:hAnsi="Calibri" w:cs="Calibri"/>
          <w:b/>
        </w:rPr>
        <w:t>devidamente preenchido e assinado pelo responsável financeiro</w:t>
      </w:r>
      <w:r w:rsidR="008B02D9" w:rsidRPr="007D0A76">
        <w:rPr>
          <w:rFonts w:ascii="Calibri" w:eastAsia="Calibri" w:hAnsi="Calibri" w:cs="Calibri"/>
          <w:b/>
        </w:rPr>
        <w:t xml:space="preserve"> </w:t>
      </w:r>
      <w:r w:rsidR="008B02D9" w:rsidRPr="007D0A76">
        <w:rPr>
          <w:rFonts w:ascii="Calibri" w:eastAsia="Calibri" w:hAnsi="Calibri" w:cs="Calibri"/>
          <w:b/>
          <w:sz w:val="20"/>
          <w:szCs w:val="20"/>
        </w:rPr>
        <w:t>(o documento deve ser retirado na secretaria ou através do e-mail</w:t>
      </w:r>
      <w:r w:rsidR="007D0A76">
        <w:rPr>
          <w:rFonts w:ascii="Calibri" w:eastAsia="Calibri" w:hAnsi="Calibri" w:cs="Calibri"/>
          <w:b/>
          <w:sz w:val="20"/>
          <w:szCs w:val="20"/>
        </w:rPr>
        <w:t>)</w:t>
      </w:r>
      <w:r w:rsidR="008B02D9" w:rsidRPr="007D0A76">
        <w:rPr>
          <w:rFonts w:ascii="Calibri" w:eastAsia="Calibri" w:hAnsi="Calibri" w:cs="Calibri"/>
          <w:b/>
          <w:sz w:val="20"/>
          <w:szCs w:val="20"/>
        </w:rPr>
        <w:t>: contato@sinodaltiradentes.</w:t>
      </w:r>
      <w:r w:rsidR="007D0A76" w:rsidRPr="007D0A76">
        <w:rPr>
          <w:rFonts w:ascii="Calibri" w:eastAsia="Calibri" w:hAnsi="Calibri" w:cs="Calibri"/>
          <w:b/>
          <w:sz w:val="20"/>
          <w:szCs w:val="20"/>
        </w:rPr>
        <w:t>com.br</w:t>
      </w:r>
      <w:r w:rsidR="008B02D9" w:rsidRPr="007D0A76">
        <w:rPr>
          <w:rFonts w:ascii="Calibri" w:eastAsia="Calibri" w:hAnsi="Calibri" w:cs="Calibri"/>
          <w:b/>
        </w:rPr>
        <w:t xml:space="preserve"> </w:t>
      </w:r>
      <w:r w:rsidRPr="007D0A76">
        <w:t xml:space="preserve"> </w:t>
      </w:r>
    </w:p>
    <w:p w:rsidR="00316A94" w:rsidRDefault="00316A94" w:rsidP="00316A94">
      <w:pPr>
        <w:spacing w:after="0" w:line="259" w:lineRule="auto"/>
      </w:pPr>
      <w:r>
        <w:rPr>
          <w:rFonts w:ascii="Calibri" w:eastAsia="Calibri" w:hAnsi="Calibri" w:cs="Calibri"/>
          <w:b/>
        </w:rPr>
        <w:t xml:space="preserve"> </w:t>
      </w:r>
    </w:p>
    <w:p w:rsidR="00B21449" w:rsidRPr="00B21449" w:rsidRDefault="00B21449" w:rsidP="00B21449">
      <w:pPr>
        <w:spacing w:after="0" w:line="259" w:lineRule="auto"/>
        <w:ind w:left="-5" w:right="969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Do responsável Financeiro</w:t>
      </w:r>
      <w:r w:rsidR="00632456">
        <w:rPr>
          <w:rFonts w:ascii="Calibri" w:eastAsia="Calibri" w:hAnsi="Calibri" w:cs="Calibri"/>
          <w:b/>
          <w:u w:val="single"/>
        </w:rPr>
        <w:t xml:space="preserve"> e contratante solidário</w:t>
      </w:r>
      <w:r>
        <w:rPr>
          <w:rFonts w:ascii="Calibri" w:eastAsia="Calibri" w:hAnsi="Calibri" w:cs="Calibri"/>
          <w:b/>
          <w:u w:val="single"/>
        </w:rPr>
        <w:t>:</w:t>
      </w:r>
    </w:p>
    <w:p w:rsidR="00316A94" w:rsidRDefault="00316A94" w:rsidP="00095F5E">
      <w:pPr>
        <w:numPr>
          <w:ilvl w:val="0"/>
          <w:numId w:val="3"/>
        </w:numPr>
        <w:spacing w:after="8" w:line="247" w:lineRule="auto"/>
        <w:ind w:right="2" w:hanging="166"/>
      </w:pPr>
      <w:r>
        <w:t xml:space="preserve">Fotocópia </w:t>
      </w:r>
      <w:r w:rsidR="00095F5E">
        <w:t>do CPF e</w:t>
      </w:r>
      <w:bookmarkStart w:id="0" w:name="_GoBack"/>
      <w:bookmarkEnd w:id="0"/>
      <w:r w:rsidR="00095F5E">
        <w:t xml:space="preserve"> Carteira de Identidade.</w:t>
      </w:r>
    </w:p>
    <w:p w:rsidR="00095F5E" w:rsidRDefault="00095F5E" w:rsidP="00095F5E">
      <w:pPr>
        <w:spacing w:after="8" w:line="247" w:lineRule="auto"/>
        <w:ind w:left="166" w:right="2"/>
      </w:pPr>
    </w:p>
    <w:p w:rsidR="00316A94" w:rsidRPr="00632456" w:rsidRDefault="00DE593E" w:rsidP="00316A94">
      <w:pPr>
        <w:spacing w:after="0" w:line="259" w:lineRule="auto"/>
        <w:ind w:left="-5" w:right="969"/>
        <w:rPr>
          <w:u w:val="single"/>
        </w:rPr>
      </w:pPr>
      <w:r w:rsidRPr="00632456">
        <w:rPr>
          <w:rFonts w:ascii="Calibri" w:eastAsia="Calibri" w:hAnsi="Calibri" w:cs="Calibri"/>
          <w:b/>
          <w:u w:val="single"/>
        </w:rPr>
        <w:t xml:space="preserve">Informações </w:t>
      </w:r>
      <w:r w:rsidR="00316A94" w:rsidRPr="00632456">
        <w:rPr>
          <w:rFonts w:ascii="Calibri" w:eastAsia="Calibri" w:hAnsi="Calibri" w:cs="Calibri"/>
          <w:b/>
          <w:u w:val="single"/>
        </w:rPr>
        <w:t>Importante</w:t>
      </w:r>
      <w:r w:rsidRPr="00632456">
        <w:rPr>
          <w:rFonts w:ascii="Calibri" w:eastAsia="Calibri" w:hAnsi="Calibri" w:cs="Calibri"/>
          <w:b/>
          <w:u w:val="single"/>
        </w:rPr>
        <w:t>s</w:t>
      </w:r>
      <w:r w:rsidR="00316A94" w:rsidRPr="00632456">
        <w:rPr>
          <w:rFonts w:ascii="Calibri" w:eastAsia="Calibri" w:hAnsi="Calibri" w:cs="Calibri"/>
          <w:b/>
          <w:u w:val="single"/>
        </w:rPr>
        <w:t xml:space="preserve">: </w:t>
      </w:r>
    </w:p>
    <w:p w:rsidR="00316A94" w:rsidRDefault="00DE593E" w:rsidP="00316A94">
      <w:pPr>
        <w:numPr>
          <w:ilvl w:val="0"/>
          <w:numId w:val="3"/>
        </w:numPr>
        <w:spacing w:after="8" w:line="247" w:lineRule="auto"/>
        <w:ind w:right="2" w:hanging="166"/>
      </w:pPr>
      <w:r w:rsidRPr="00DE593E">
        <w:rPr>
          <w:b/>
        </w:rPr>
        <w:t>Uniforme</w:t>
      </w:r>
      <w:r w:rsidR="00632456">
        <w:rPr>
          <w:b/>
        </w:rPr>
        <w:t>s novos</w:t>
      </w:r>
      <w:r w:rsidRPr="00DE593E">
        <w:rPr>
          <w:b/>
        </w:rPr>
        <w:t>:</w:t>
      </w:r>
      <w:r>
        <w:t xml:space="preserve"> </w:t>
      </w:r>
      <w:r w:rsidR="00316A94">
        <w:t>O uso</w:t>
      </w:r>
      <w:r w:rsidR="00804502">
        <w:t xml:space="preserve"> do uniforme é obrigatório, RM uniformes</w:t>
      </w:r>
      <w:r w:rsidR="00316A94">
        <w:t>:</w:t>
      </w:r>
      <w:r w:rsidR="00804502">
        <w:t xml:space="preserve"> com</w:t>
      </w:r>
      <w:r w:rsidR="00316A94">
        <w:t xml:space="preserve"> Neila: 51 98154-7955.</w:t>
      </w:r>
    </w:p>
    <w:p w:rsidR="00632456" w:rsidRDefault="00632456" w:rsidP="00316A94">
      <w:pPr>
        <w:numPr>
          <w:ilvl w:val="0"/>
          <w:numId w:val="3"/>
        </w:numPr>
        <w:spacing w:after="8" w:line="247" w:lineRule="auto"/>
        <w:ind w:right="2" w:hanging="166"/>
      </w:pPr>
      <w:r>
        <w:rPr>
          <w:b/>
        </w:rPr>
        <w:t>Brechó de uniformes:</w:t>
      </w:r>
      <w:r>
        <w:t xml:space="preserve"> Acontecerá a partir do 20 de janeiro das 13h30 às 17h na biblioteca da escola.</w:t>
      </w:r>
    </w:p>
    <w:p w:rsidR="008B02D9" w:rsidRDefault="00DE593E" w:rsidP="008B02D9">
      <w:pPr>
        <w:numPr>
          <w:ilvl w:val="0"/>
          <w:numId w:val="3"/>
        </w:numPr>
        <w:spacing w:after="8" w:line="247" w:lineRule="auto"/>
        <w:ind w:right="2" w:hanging="166"/>
      </w:pPr>
      <w:r w:rsidRPr="00DE593E">
        <w:rPr>
          <w:b/>
        </w:rPr>
        <w:t>Lanche e almoço:</w:t>
      </w:r>
      <w:r>
        <w:t xml:space="preserve"> </w:t>
      </w:r>
      <w:r w:rsidR="008B02D9">
        <w:t>Temos almoço</w:t>
      </w:r>
      <w:r>
        <w:t xml:space="preserve"> e lanche</w:t>
      </w:r>
      <w:r w:rsidR="008B02D9">
        <w:t xml:space="preserve"> na Cantina Bobsin, informações pelo contato: Carlos: 51 9 </w:t>
      </w:r>
      <w:r w:rsidR="008B02D9" w:rsidRPr="008B02D9">
        <w:t>9162-3319</w:t>
      </w:r>
      <w:r w:rsidR="00FD2474">
        <w:t xml:space="preserve"> ou pelo contato da escola</w:t>
      </w:r>
      <w:r>
        <w:t xml:space="preserve"> no horário de aula</w:t>
      </w:r>
      <w:r w:rsidR="00FD2474">
        <w:t>.</w:t>
      </w:r>
    </w:p>
    <w:p w:rsidR="008B02D9" w:rsidRPr="008B02D9" w:rsidRDefault="00DE593E" w:rsidP="008B02D9">
      <w:pPr>
        <w:numPr>
          <w:ilvl w:val="0"/>
          <w:numId w:val="3"/>
        </w:numPr>
        <w:spacing w:after="8" w:line="247" w:lineRule="auto"/>
        <w:ind w:right="2" w:hanging="166"/>
        <w:rPr>
          <w:b/>
        </w:rPr>
      </w:pPr>
      <w:r w:rsidRPr="00DE593E">
        <w:rPr>
          <w:b/>
        </w:rPr>
        <w:t>Início do ano letivo:</w:t>
      </w:r>
      <w:r>
        <w:t xml:space="preserve"> </w:t>
      </w:r>
      <w:r w:rsidR="008B02D9">
        <w:t xml:space="preserve">As aulas iniciarão dia </w:t>
      </w:r>
      <w:r w:rsidR="008B02D9" w:rsidRPr="008B02D9">
        <w:rPr>
          <w:b/>
        </w:rPr>
        <w:t>18 de fevereiro de 2019.</w:t>
      </w:r>
    </w:p>
    <w:p w:rsidR="00DE593E" w:rsidRPr="00DE593E" w:rsidRDefault="00DE593E" w:rsidP="00316A94">
      <w:pPr>
        <w:numPr>
          <w:ilvl w:val="0"/>
          <w:numId w:val="3"/>
        </w:numPr>
        <w:spacing w:after="8" w:line="247" w:lineRule="auto"/>
        <w:ind w:right="2" w:hanging="166"/>
        <w:rPr>
          <w:b/>
        </w:rPr>
      </w:pPr>
      <w:r w:rsidRPr="00DE593E">
        <w:rPr>
          <w:b/>
        </w:rPr>
        <w:t>Projeto de férias</w:t>
      </w:r>
      <w:r>
        <w:rPr>
          <w:b/>
        </w:rPr>
        <w:t xml:space="preserve">: </w:t>
      </w:r>
      <w:r w:rsidRPr="00DE593E">
        <w:t>O Projeto de féri</w:t>
      </w:r>
      <w:r w:rsidR="00C259A3">
        <w:t>as</w:t>
      </w:r>
      <w:r w:rsidR="00804502">
        <w:t xml:space="preserve"> para alunos da Educação Infantil ao 5º ano será realizado do dia 21 à 31</w:t>
      </w:r>
      <w:r w:rsidRPr="00DE593E">
        <w:t xml:space="preserve"> de janeiro de 2019 nos turnos da manhã e tarde</w:t>
      </w:r>
      <w:r w:rsidR="007D0A76">
        <w:t>, o contrato e valores estarão disponíveis no site e na secretaria</w:t>
      </w:r>
      <w:r w:rsidR="007D0A76" w:rsidRPr="007D0A76">
        <w:t xml:space="preserve"> </w:t>
      </w:r>
      <w:r w:rsidR="007D0A76">
        <w:t>do Colégio a partir do dia 10/12/2018</w:t>
      </w:r>
      <w:r w:rsidRPr="00DE593E">
        <w:t>.</w:t>
      </w:r>
    </w:p>
    <w:p w:rsidR="00DE593E" w:rsidRPr="00D9040C" w:rsidRDefault="00DE593E" w:rsidP="00DE593E">
      <w:pPr>
        <w:numPr>
          <w:ilvl w:val="0"/>
          <w:numId w:val="3"/>
        </w:numPr>
        <w:spacing w:after="8" w:line="247" w:lineRule="auto"/>
        <w:ind w:right="2" w:hanging="166"/>
      </w:pPr>
      <w:r>
        <w:rPr>
          <w:b/>
        </w:rPr>
        <w:t xml:space="preserve">Turno Integral: </w:t>
      </w:r>
      <w:r w:rsidRPr="00D9040C">
        <w:t>O turno integral é para alunos da Educação Infantil ao 5º ano</w:t>
      </w:r>
      <w:r w:rsidR="00D9040C">
        <w:t>,</w:t>
      </w:r>
    </w:p>
    <w:p w:rsidR="008B02D9" w:rsidRDefault="007D0A76" w:rsidP="00316A94">
      <w:pPr>
        <w:numPr>
          <w:ilvl w:val="0"/>
          <w:numId w:val="3"/>
        </w:numPr>
        <w:spacing w:after="8" w:line="247" w:lineRule="auto"/>
        <w:ind w:right="2" w:hanging="166"/>
      </w:pPr>
      <w:r w:rsidRPr="007D0A76">
        <w:rPr>
          <w:b/>
        </w:rPr>
        <w:t>Lista de materiais</w:t>
      </w:r>
      <w:r>
        <w:rPr>
          <w:b/>
        </w:rPr>
        <w:t>:</w:t>
      </w:r>
      <w:r w:rsidRPr="007D0A76">
        <w:t xml:space="preserve"> Estará disponível no site</w:t>
      </w:r>
      <w:r>
        <w:t xml:space="preserve"> e na secretaria do Colégio</w:t>
      </w:r>
      <w:r w:rsidRPr="007D0A76">
        <w:t xml:space="preserve"> a partir do dia 10/12/2018</w:t>
      </w:r>
      <w:r w:rsidR="00B21449">
        <w:t>.</w:t>
      </w:r>
    </w:p>
    <w:p w:rsidR="00804502" w:rsidRPr="007D0A76" w:rsidRDefault="00804502" w:rsidP="00804502">
      <w:pPr>
        <w:numPr>
          <w:ilvl w:val="0"/>
          <w:numId w:val="3"/>
        </w:numPr>
        <w:spacing w:after="8" w:line="247" w:lineRule="auto"/>
        <w:ind w:right="2" w:hanging="166"/>
      </w:pPr>
      <w:r w:rsidRPr="00DE593E">
        <w:rPr>
          <w:b/>
        </w:rPr>
        <w:t>Mensalidade:</w:t>
      </w:r>
      <w:r>
        <w:t xml:space="preserve"> O valor da anuidade poderá ser pago em até 12 (doze) parcelas, conforme o ajuste formalizado entre partes, sendo a primeira delas (em Janeiro) correspondente à matricula e vencendo as demais no dia 10 (dez) de cada mês. O aluno só poderá frequentar as aulas e constar na chamada, após matrícula completa e entrega de toda documentação solicitada na secretaria do Colégio e a mensalidade em dia.</w:t>
      </w:r>
    </w:p>
    <w:p w:rsidR="00316A94" w:rsidRPr="007D0A76" w:rsidRDefault="00316A94" w:rsidP="00316A94">
      <w:pPr>
        <w:spacing w:after="0" w:line="259" w:lineRule="auto"/>
      </w:pPr>
      <w:r w:rsidRPr="007D0A76">
        <w:t xml:space="preserve"> </w:t>
      </w:r>
    </w:p>
    <w:p w:rsidR="00316A94" w:rsidRPr="00B21449" w:rsidRDefault="00316A94" w:rsidP="00316A94">
      <w:pPr>
        <w:spacing w:after="0" w:line="259" w:lineRule="auto"/>
        <w:ind w:left="-5" w:right="969"/>
        <w:rPr>
          <w:u w:val="single"/>
        </w:rPr>
      </w:pPr>
      <w:r w:rsidRPr="00B21449">
        <w:rPr>
          <w:rFonts w:ascii="Calibri" w:eastAsia="Calibri" w:hAnsi="Calibri" w:cs="Calibri"/>
          <w:b/>
          <w:u w:val="single"/>
        </w:rPr>
        <w:t xml:space="preserve">Horário </w:t>
      </w:r>
    </w:p>
    <w:p w:rsidR="00316A94" w:rsidRDefault="00316A94" w:rsidP="007D0A76">
      <w:pPr>
        <w:ind w:left="-5" w:right="2"/>
      </w:pPr>
      <w:r>
        <w:rPr>
          <w:rFonts w:ascii="Calibri" w:eastAsia="Calibri" w:hAnsi="Calibri" w:cs="Calibri"/>
          <w:b/>
        </w:rPr>
        <w:t xml:space="preserve">Manhã: 7h15min às 11h45 </w:t>
      </w:r>
      <w:r>
        <w:t xml:space="preserve">(6º Ano Ensino Fundamental a 3ª Série do Ensino Médio) </w:t>
      </w:r>
      <w:r w:rsidR="007D0A76">
        <w:t xml:space="preserve">                                                        </w:t>
      </w:r>
      <w:r w:rsidR="00804502">
        <w:rPr>
          <w:rFonts w:ascii="Calibri" w:eastAsia="Calibri" w:hAnsi="Calibri" w:cs="Calibri"/>
          <w:b/>
        </w:rPr>
        <w:t>Turno Integral: 7h às 13h</w:t>
      </w:r>
      <w:r>
        <w:rPr>
          <w:rFonts w:ascii="Calibri" w:eastAsia="Calibri" w:hAnsi="Calibri" w:cs="Calibri"/>
          <w:b/>
        </w:rPr>
        <w:t xml:space="preserve"> </w:t>
      </w:r>
      <w:r>
        <w:t>(Educação Infantil ao 5º Ano Ensino Fundamental)</w:t>
      </w:r>
      <w:r w:rsidR="007D0A76">
        <w:t xml:space="preserve">                                                               </w:t>
      </w:r>
      <w:r>
        <w:rPr>
          <w:rFonts w:ascii="Calibri" w:eastAsia="Calibri" w:hAnsi="Calibri" w:cs="Calibri"/>
          <w:b/>
        </w:rPr>
        <w:t xml:space="preserve">Tarde: 13h15 às 17h30 </w:t>
      </w:r>
      <w:r>
        <w:t xml:space="preserve">(Educação Infantil I ao 5º Ano Ensino Fundamental)  </w:t>
      </w:r>
    </w:p>
    <w:p w:rsidR="00316A94" w:rsidRPr="00B21449" w:rsidRDefault="00B21449" w:rsidP="00B21449">
      <w:pPr>
        <w:spacing w:after="0" w:line="259" w:lineRule="auto"/>
        <w:ind w:left="-5" w:right="969"/>
        <w:rPr>
          <w:u w:val="single"/>
        </w:rPr>
      </w:pPr>
      <w:r>
        <w:rPr>
          <w:rFonts w:ascii="Calibri" w:eastAsia="Calibri" w:hAnsi="Calibri" w:cs="Calibri"/>
          <w:b/>
          <w:u w:val="single"/>
        </w:rPr>
        <w:t>Contatos:</w:t>
      </w:r>
      <w:r>
        <w:rPr>
          <w:rFonts w:ascii="Calibri" w:eastAsia="Calibri" w:hAnsi="Calibri" w:cs="Calibri"/>
          <w:b/>
        </w:rPr>
        <w:t xml:space="preserve"> </w:t>
      </w:r>
      <w:r w:rsidR="00316A94">
        <w:rPr>
          <w:rFonts w:ascii="Calibri" w:eastAsia="Calibri" w:hAnsi="Calibri" w:cs="Calibri"/>
          <w:b/>
        </w:rPr>
        <w:t xml:space="preserve">Fone: </w:t>
      </w:r>
      <w:r w:rsidR="00316A94">
        <w:t>(51) 3038-1828 ou (51) 3597-1237</w:t>
      </w:r>
    </w:p>
    <w:p w:rsidR="00316A94" w:rsidRDefault="00316A94" w:rsidP="00316A94">
      <w:pPr>
        <w:ind w:left="-5" w:right="969"/>
      </w:pPr>
      <w:r>
        <w:rPr>
          <w:rFonts w:ascii="Calibri" w:eastAsia="Calibri" w:hAnsi="Calibri" w:cs="Calibri"/>
          <w:b/>
        </w:rPr>
        <w:t xml:space="preserve">E-mail: </w:t>
      </w:r>
      <w:r>
        <w:t xml:space="preserve">contato@sinodaltiradentes.com.br </w:t>
      </w:r>
    </w:p>
    <w:p w:rsidR="00316A94" w:rsidRDefault="00316A94" w:rsidP="00316A94">
      <w:pPr>
        <w:spacing w:after="0" w:line="259" w:lineRule="auto"/>
        <w:ind w:right="969"/>
        <w:rPr>
          <w:color w:val="0000FF"/>
        </w:rPr>
      </w:pPr>
      <w:r>
        <w:rPr>
          <w:rFonts w:ascii="Calibri" w:eastAsia="Calibri" w:hAnsi="Calibri" w:cs="Calibri"/>
          <w:b/>
        </w:rPr>
        <w:t xml:space="preserve">Site: </w:t>
      </w:r>
      <w:r w:rsidRPr="00316A94">
        <w:rPr>
          <w:color w:val="FF0000"/>
        </w:rPr>
        <w:t xml:space="preserve">www.sinodaltiradentes.com.br </w:t>
      </w:r>
    </w:p>
    <w:p w:rsidR="00316A94" w:rsidRPr="00316A94" w:rsidRDefault="00316A94" w:rsidP="00316A94">
      <w:pPr>
        <w:spacing w:after="0" w:line="259" w:lineRule="auto"/>
        <w:ind w:right="969"/>
        <w:rPr>
          <w:b/>
          <w:color w:val="000000" w:themeColor="text1"/>
        </w:rPr>
      </w:pPr>
      <w:r w:rsidRPr="00316A94">
        <w:rPr>
          <w:b/>
          <w:color w:val="000000" w:themeColor="text1"/>
        </w:rPr>
        <w:t>Insta:</w:t>
      </w:r>
      <w:r>
        <w:rPr>
          <w:b/>
          <w:color w:val="000000" w:themeColor="text1"/>
        </w:rPr>
        <w:t xml:space="preserve"> </w:t>
      </w:r>
      <w:r w:rsidRPr="00316A94">
        <w:rPr>
          <w:color w:val="FF0000"/>
        </w:rPr>
        <w:t>@tiradentesoficil1</w:t>
      </w:r>
    </w:p>
    <w:p w:rsidR="00316A94" w:rsidRDefault="00316A94" w:rsidP="00632456">
      <w:pPr>
        <w:spacing w:after="0" w:line="259" w:lineRule="auto"/>
      </w:pPr>
      <w:r>
        <w:rPr>
          <w:rFonts w:ascii="Calibri" w:eastAsia="Calibri" w:hAnsi="Calibri" w:cs="Calibri"/>
          <w:b/>
        </w:rPr>
        <w:t>Facebook</w:t>
      </w:r>
      <w:r>
        <w:t xml:space="preserve">: </w:t>
      </w:r>
      <w:hyperlink r:id="rId9">
        <w:r w:rsidRPr="00316A94">
          <w:rPr>
            <w:color w:val="FF0000"/>
            <w:u w:val="single" w:color="0563C1"/>
          </w:rPr>
          <w:t>www.facebook.com/cstiradentes</w:t>
        </w:r>
      </w:hyperlink>
      <w:hyperlink r:id="rId10">
        <w:r>
          <w:rPr>
            <w:color w:val="0000FF"/>
          </w:rPr>
          <w:t xml:space="preserve"> </w:t>
        </w:r>
      </w:hyperlink>
      <w:r>
        <w:rPr>
          <w:color w:val="0000FF"/>
        </w:rPr>
        <w:t>(curte lá ; ))</w:t>
      </w:r>
      <w:r>
        <w:t xml:space="preserve"> </w:t>
      </w:r>
    </w:p>
    <w:p w:rsidR="00CD5D26" w:rsidRPr="00EE5578" w:rsidRDefault="00CD5D26" w:rsidP="00CD5D26">
      <w:pPr>
        <w:pStyle w:val="PargrafodaLista"/>
        <w:rPr>
          <w:rFonts w:cstheme="minorHAnsi"/>
        </w:rPr>
      </w:pPr>
    </w:p>
    <w:sectPr w:rsidR="00CD5D26" w:rsidRPr="00EE5578" w:rsidSect="00B21449">
      <w:pgSz w:w="11906" w:h="16838"/>
      <w:pgMar w:top="284" w:right="849" w:bottom="141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C3D" w:rsidRDefault="00BA3C3D" w:rsidP="000B25A3">
      <w:pPr>
        <w:spacing w:after="0" w:line="240" w:lineRule="auto"/>
      </w:pPr>
      <w:r>
        <w:separator/>
      </w:r>
    </w:p>
  </w:endnote>
  <w:endnote w:type="continuationSeparator" w:id="0">
    <w:p w:rsidR="00BA3C3D" w:rsidRDefault="00BA3C3D" w:rsidP="000B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C3D" w:rsidRDefault="00BA3C3D" w:rsidP="000B25A3">
      <w:pPr>
        <w:spacing w:after="0" w:line="240" w:lineRule="auto"/>
      </w:pPr>
      <w:r>
        <w:separator/>
      </w:r>
    </w:p>
  </w:footnote>
  <w:footnote w:type="continuationSeparator" w:id="0">
    <w:p w:rsidR="00BA3C3D" w:rsidRDefault="00BA3C3D" w:rsidP="000B2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0150D"/>
    <w:multiLevelType w:val="hybridMultilevel"/>
    <w:tmpl w:val="72F456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33446"/>
    <w:multiLevelType w:val="hybridMultilevel"/>
    <w:tmpl w:val="5D4A6140"/>
    <w:lvl w:ilvl="0" w:tplc="6F1030C4">
      <w:start w:val="1"/>
      <w:numFmt w:val="bullet"/>
      <w:lvlText w:val="•"/>
      <w:lvlJc w:val="left"/>
      <w:pPr>
        <w:ind w:left="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127D2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C84D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A085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90F5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ABEE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FC42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C293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0A0EE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B452C6"/>
    <w:multiLevelType w:val="hybridMultilevel"/>
    <w:tmpl w:val="6FD83F26"/>
    <w:lvl w:ilvl="0" w:tplc="B2200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A6"/>
    <w:rsid w:val="0003503F"/>
    <w:rsid w:val="0006520C"/>
    <w:rsid w:val="00070E75"/>
    <w:rsid w:val="00095F5E"/>
    <w:rsid w:val="000B25A3"/>
    <w:rsid w:val="000F044F"/>
    <w:rsid w:val="00105B28"/>
    <w:rsid w:val="001261BD"/>
    <w:rsid w:val="00176D22"/>
    <w:rsid w:val="001D3159"/>
    <w:rsid w:val="001F2F96"/>
    <w:rsid w:val="00213236"/>
    <w:rsid w:val="0024516B"/>
    <w:rsid w:val="002C12D9"/>
    <w:rsid w:val="002C13F5"/>
    <w:rsid w:val="002F5DF2"/>
    <w:rsid w:val="00316A94"/>
    <w:rsid w:val="00340C98"/>
    <w:rsid w:val="003638CE"/>
    <w:rsid w:val="003658C1"/>
    <w:rsid w:val="00371720"/>
    <w:rsid w:val="00371D86"/>
    <w:rsid w:val="003F3BAE"/>
    <w:rsid w:val="0041758F"/>
    <w:rsid w:val="0043082C"/>
    <w:rsid w:val="00491B72"/>
    <w:rsid w:val="004D678D"/>
    <w:rsid w:val="005434FB"/>
    <w:rsid w:val="00544E1A"/>
    <w:rsid w:val="0055058F"/>
    <w:rsid w:val="00551052"/>
    <w:rsid w:val="00570FEA"/>
    <w:rsid w:val="00571A44"/>
    <w:rsid w:val="005B727C"/>
    <w:rsid w:val="00601396"/>
    <w:rsid w:val="00612689"/>
    <w:rsid w:val="006321A1"/>
    <w:rsid w:val="00632456"/>
    <w:rsid w:val="00645DCD"/>
    <w:rsid w:val="00655317"/>
    <w:rsid w:val="006702A6"/>
    <w:rsid w:val="006A0333"/>
    <w:rsid w:val="006A26B9"/>
    <w:rsid w:val="006D534B"/>
    <w:rsid w:val="00703F28"/>
    <w:rsid w:val="0073070F"/>
    <w:rsid w:val="00742BA3"/>
    <w:rsid w:val="007C76B3"/>
    <w:rsid w:val="007D0A76"/>
    <w:rsid w:val="007D10AC"/>
    <w:rsid w:val="007E0383"/>
    <w:rsid w:val="007F2469"/>
    <w:rsid w:val="0080375B"/>
    <w:rsid w:val="00804502"/>
    <w:rsid w:val="008048FB"/>
    <w:rsid w:val="0082779B"/>
    <w:rsid w:val="00832F9F"/>
    <w:rsid w:val="00833B75"/>
    <w:rsid w:val="008533F9"/>
    <w:rsid w:val="008645E2"/>
    <w:rsid w:val="008A44B3"/>
    <w:rsid w:val="008B02D9"/>
    <w:rsid w:val="008B5606"/>
    <w:rsid w:val="009143A6"/>
    <w:rsid w:val="0094661C"/>
    <w:rsid w:val="009631D4"/>
    <w:rsid w:val="00996804"/>
    <w:rsid w:val="009F2C55"/>
    <w:rsid w:val="00A00C1A"/>
    <w:rsid w:val="00A01D31"/>
    <w:rsid w:val="00A04269"/>
    <w:rsid w:val="00A757F4"/>
    <w:rsid w:val="00A9340E"/>
    <w:rsid w:val="00B10BCF"/>
    <w:rsid w:val="00B110D7"/>
    <w:rsid w:val="00B127E4"/>
    <w:rsid w:val="00B21449"/>
    <w:rsid w:val="00B5690F"/>
    <w:rsid w:val="00B7246A"/>
    <w:rsid w:val="00B80F92"/>
    <w:rsid w:val="00BA3C3D"/>
    <w:rsid w:val="00BC3E11"/>
    <w:rsid w:val="00C01966"/>
    <w:rsid w:val="00C259A3"/>
    <w:rsid w:val="00C31485"/>
    <w:rsid w:val="00C32D52"/>
    <w:rsid w:val="00C33966"/>
    <w:rsid w:val="00CA4E02"/>
    <w:rsid w:val="00CD5D26"/>
    <w:rsid w:val="00CF6B51"/>
    <w:rsid w:val="00D405B2"/>
    <w:rsid w:val="00D82B6F"/>
    <w:rsid w:val="00D9040C"/>
    <w:rsid w:val="00DB6232"/>
    <w:rsid w:val="00DC20EB"/>
    <w:rsid w:val="00DE593E"/>
    <w:rsid w:val="00DF3701"/>
    <w:rsid w:val="00E66BA2"/>
    <w:rsid w:val="00E708D3"/>
    <w:rsid w:val="00EA16D5"/>
    <w:rsid w:val="00EA1A3C"/>
    <w:rsid w:val="00EC61D1"/>
    <w:rsid w:val="00EE5578"/>
    <w:rsid w:val="00EF5BA0"/>
    <w:rsid w:val="00F06B55"/>
    <w:rsid w:val="00F117D9"/>
    <w:rsid w:val="00F326ED"/>
    <w:rsid w:val="00F96CD0"/>
    <w:rsid w:val="00FA41A3"/>
    <w:rsid w:val="00FA4C39"/>
    <w:rsid w:val="00FB2A0F"/>
    <w:rsid w:val="00FC370C"/>
    <w:rsid w:val="00FD2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0D37C"/>
  <w15:docId w15:val="{A0149347-D615-4B28-9D60-09D597AA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2A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0B25A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B2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25A3"/>
  </w:style>
  <w:style w:type="paragraph" w:styleId="Rodap">
    <w:name w:val="footer"/>
    <w:basedOn w:val="Normal"/>
    <w:link w:val="RodapChar"/>
    <w:uiPriority w:val="99"/>
    <w:unhideWhenUsed/>
    <w:rsid w:val="000B2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25A3"/>
  </w:style>
  <w:style w:type="character" w:styleId="Hyperlink">
    <w:name w:val="Hyperlink"/>
    <w:rsid w:val="00E66BA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66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cstiraden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cstiradente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430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winseven</dc:creator>
  <cp:lastModifiedBy>Formata</cp:lastModifiedBy>
  <cp:revision>8</cp:revision>
  <cp:lastPrinted>2018-11-21T09:54:00Z</cp:lastPrinted>
  <dcterms:created xsi:type="dcterms:W3CDTF">2018-10-08T18:40:00Z</dcterms:created>
  <dcterms:modified xsi:type="dcterms:W3CDTF">2018-11-21T09:54:00Z</dcterms:modified>
</cp:coreProperties>
</file>